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F1BF" w14:textId="5F584C40" w:rsidR="00C157BA" w:rsidRDefault="003611C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B72BB7" wp14:editId="345E45BC">
                <wp:simplePos x="0" y="0"/>
                <wp:positionH relativeFrom="column">
                  <wp:posOffset>921385</wp:posOffset>
                </wp:positionH>
                <wp:positionV relativeFrom="paragraph">
                  <wp:posOffset>1116330</wp:posOffset>
                </wp:positionV>
                <wp:extent cx="227965" cy="1257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9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AAD84" w14:textId="76B80B3E" w:rsidR="00B470D9" w:rsidRPr="00B470D9" w:rsidRDefault="00A713EC" w:rsidP="00000863">
                            <w:pPr>
                              <w:jc w:val="left"/>
                              <w:rPr>
                                <w:rFonts w:ascii="HGP行書体" w:eastAsia="HGP行書体" w:hAnsi="Hiragino Mincho Pro W3" w:hint="eastAsia"/>
                                <w:sz w:val="20"/>
                              </w:rPr>
                            </w:pPr>
                            <w:r w:rsidRPr="00B470D9">
                              <w:rPr>
                                <w:rFonts w:ascii="HGP行書体" w:eastAsia="HGP行書体" w:hAnsi="Hiragino Mincho Pro W3" w:hint="eastAsia"/>
                                <w:sz w:val="20"/>
                              </w:rPr>
                              <w:t>令和</w:t>
                            </w:r>
                            <w:r w:rsidR="00B470D9" w:rsidRPr="00B470D9">
                              <w:rPr>
                                <w:rFonts w:ascii="HGP行書体" w:eastAsia="HGP行書体" w:hAnsi="Hiragino Mincho Pro W3" w:hint="eastAsia"/>
                                <w:sz w:val="20"/>
                              </w:rPr>
                              <w:t>五年一月吉日</w:t>
                            </w:r>
                          </w:p>
                          <w:p w14:paraId="23FB5AA8" w14:textId="77777777" w:rsidR="00B470D9" w:rsidRDefault="00B470D9" w:rsidP="00000863">
                            <w:pPr>
                              <w:jc w:val="left"/>
                              <w:rPr>
                                <w:rFonts w:ascii="Hiragino Mincho Pro W3" w:eastAsia="Hiragino Mincho Pro W3" w:hAnsi="Hiragino Mincho Pro W3"/>
                                <w:sz w:val="20"/>
                              </w:rPr>
                            </w:pPr>
                          </w:p>
                          <w:p w14:paraId="7F97A693" w14:textId="548F995D" w:rsidR="00B470D9" w:rsidRDefault="00B470D9" w:rsidP="00000863">
                            <w:pPr>
                              <w:jc w:val="left"/>
                              <w:rPr>
                                <w:rFonts w:ascii="Hiragino Mincho Pro W3" w:eastAsia="Hiragino Mincho Pro W3" w:hAnsi="Hiragino Mincho Pro W3" w:hint="eastAsia"/>
                                <w:sz w:val="20"/>
                              </w:rPr>
                            </w:pPr>
                            <w:r>
                              <w:rPr>
                                <w:rFonts w:ascii="Hiragino Mincho Pro W3" w:eastAsia="Hiragino Mincho Pro W3" w:hAnsi="Hiragino Mincho Pro W3" w:hint="eastAsia"/>
                                <w:sz w:val="20"/>
                              </w:rPr>
                              <w:t>一月吉日</w:t>
                            </w:r>
                          </w:p>
                          <w:p w14:paraId="06445C60" w14:textId="746C737E" w:rsidR="00000863" w:rsidRPr="00000863" w:rsidRDefault="00000863" w:rsidP="00000863">
                            <w:pPr>
                              <w:jc w:val="left"/>
                              <w:rPr>
                                <w:rFonts w:ascii="Hiragino Mincho Pro W3" w:eastAsia="Hiragino Mincho Pro W3" w:hAnsi="Hiragino Mincho Pro W3"/>
                                <w:sz w:val="20"/>
                              </w:rPr>
                            </w:pPr>
                            <w:r w:rsidRPr="00000863">
                              <w:rPr>
                                <w:rFonts w:ascii="Hiragino Mincho Pro W3" w:eastAsia="Hiragino Mincho Pro W3" w:hAnsi="Hiragino Mincho Pro W3" w:hint="eastAsia"/>
                                <w:sz w:val="20"/>
                              </w:rPr>
                              <w:t>年○○月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72B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2.55pt;margin-top:87.9pt;width:17.9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" filled="f" stroked="f">
                <v:path arrowok="t"/>
                <v:textbox style="layout-flow:vertical-ideographic" inset="0,0,0,0">
                  <w:txbxContent>
                    <w:p w14:paraId="616AAD84" w14:textId="76B80B3E" w:rsidR="00B470D9" w:rsidRPr="00B470D9" w:rsidRDefault="00A713EC" w:rsidP="00000863">
                      <w:pPr>
                        <w:jc w:val="left"/>
                        <w:rPr>
                          <w:rFonts w:ascii="HGP行書体" w:eastAsia="HGP行書体" w:hAnsi="Hiragino Mincho Pro W3" w:hint="eastAsia"/>
                          <w:sz w:val="20"/>
                        </w:rPr>
                      </w:pPr>
                      <w:r w:rsidRPr="00B470D9">
                        <w:rPr>
                          <w:rFonts w:ascii="HGP行書体" w:eastAsia="HGP行書体" w:hAnsi="Hiragino Mincho Pro W3" w:hint="eastAsia"/>
                          <w:sz w:val="20"/>
                        </w:rPr>
                        <w:t>令和</w:t>
                      </w:r>
                      <w:r w:rsidR="00B470D9" w:rsidRPr="00B470D9">
                        <w:rPr>
                          <w:rFonts w:ascii="HGP行書体" w:eastAsia="HGP行書体" w:hAnsi="Hiragino Mincho Pro W3" w:hint="eastAsia"/>
                          <w:sz w:val="20"/>
                        </w:rPr>
                        <w:t>五年一月吉日</w:t>
                      </w:r>
                    </w:p>
                    <w:p w14:paraId="23FB5AA8" w14:textId="77777777" w:rsidR="00B470D9" w:rsidRDefault="00B470D9" w:rsidP="00000863">
                      <w:pPr>
                        <w:jc w:val="left"/>
                        <w:rPr>
                          <w:rFonts w:ascii="Hiragino Mincho Pro W3" w:eastAsia="Hiragino Mincho Pro W3" w:hAnsi="Hiragino Mincho Pro W3"/>
                          <w:sz w:val="20"/>
                        </w:rPr>
                      </w:pPr>
                    </w:p>
                    <w:p w14:paraId="7F97A693" w14:textId="548F995D" w:rsidR="00B470D9" w:rsidRDefault="00B470D9" w:rsidP="00000863">
                      <w:pPr>
                        <w:jc w:val="left"/>
                        <w:rPr>
                          <w:rFonts w:ascii="Hiragino Mincho Pro W3" w:eastAsia="Hiragino Mincho Pro W3" w:hAnsi="Hiragino Mincho Pro W3" w:hint="eastAsia"/>
                          <w:sz w:val="20"/>
                        </w:rPr>
                      </w:pPr>
                      <w:r>
                        <w:rPr>
                          <w:rFonts w:ascii="Hiragino Mincho Pro W3" w:eastAsia="Hiragino Mincho Pro W3" w:hAnsi="Hiragino Mincho Pro W3" w:hint="eastAsia"/>
                          <w:sz w:val="20"/>
                        </w:rPr>
                        <w:t>一月吉日</w:t>
                      </w:r>
                    </w:p>
                    <w:p w14:paraId="06445C60" w14:textId="746C737E" w:rsidR="00000863" w:rsidRPr="00000863" w:rsidRDefault="00000863" w:rsidP="00000863">
                      <w:pPr>
                        <w:jc w:val="left"/>
                        <w:rPr>
                          <w:rFonts w:ascii="Hiragino Mincho Pro W3" w:eastAsia="Hiragino Mincho Pro W3" w:hAnsi="Hiragino Mincho Pro W3"/>
                          <w:sz w:val="20"/>
                        </w:rPr>
                      </w:pPr>
                      <w:r w:rsidRPr="00000863">
                        <w:rPr>
                          <w:rFonts w:ascii="Hiragino Mincho Pro W3" w:eastAsia="Hiragino Mincho Pro W3" w:hAnsi="Hiragino Mincho Pro W3" w:hint="eastAsia"/>
                          <w:sz w:val="20"/>
                        </w:rPr>
                        <w:t>年○○月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515057" wp14:editId="61E689A6">
                <wp:simplePos x="0" y="0"/>
                <wp:positionH relativeFrom="column">
                  <wp:posOffset>1324610</wp:posOffset>
                </wp:positionH>
                <wp:positionV relativeFrom="paragraph">
                  <wp:posOffset>471805</wp:posOffset>
                </wp:positionV>
                <wp:extent cx="1299210" cy="4362450"/>
                <wp:effectExtent l="0" t="0" r="152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921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38B32" w14:textId="3B3EBF5F" w:rsidR="0028113D" w:rsidRPr="00B470D9" w:rsidRDefault="0028113D" w:rsidP="0028113D">
                            <w:pPr>
                              <w:jc w:val="left"/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</w:pPr>
                            <w:r w:rsidRPr="00B470D9"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  <w:t>寒さの折</w:t>
                            </w:r>
                            <w:r w:rsidR="00091E5F" w:rsidRPr="00B470D9"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  <w:t xml:space="preserve"> 穏やかな新年を迎えられたことと存じます。</w:t>
                            </w:r>
                          </w:p>
                          <w:p w14:paraId="2F35BA74" w14:textId="13D14E98" w:rsidR="00091E5F" w:rsidRPr="00B470D9" w:rsidRDefault="00091E5F" w:rsidP="0028113D">
                            <w:pPr>
                              <w:jc w:val="left"/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</w:pPr>
                            <w:r w:rsidRPr="00B470D9"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  <w:t>このたびはご丁寧な年賀状を頂戴いたしまして</w:t>
                            </w:r>
                            <w:r w:rsidR="00B470D9" w:rsidRPr="00B470D9"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  <w:t xml:space="preserve"> ありがとうございました。</w:t>
                            </w:r>
                          </w:p>
                          <w:p w14:paraId="21D8A296" w14:textId="3F39D381" w:rsidR="00B470D9" w:rsidRPr="00B470D9" w:rsidRDefault="00B470D9" w:rsidP="0028113D">
                            <w:pPr>
                              <w:jc w:val="left"/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</w:pPr>
                            <w:r w:rsidRPr="00B470D9"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  <w:t>新年のご挨拶が遅くなり誠に申し訳ございません。</w:t>
                            </w:r>
                          </w:p>
                          <w:p w14:paraId="51F63FA5" w14:textId="28C788F2" w:rsidR="00091E5F" w:rsidRPr="00B470D9" w:rsidRDefault="00B470D9" w:rsidP="0028113D">
                            <w:pPr>
                              <w:jc w:val="left"/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</w:pPr>
                            <w:r w:rsidRPr="00B470D9"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  <w:t>本年が充実した年でありますようお祈り申し上げます</w:t>
                            </w:r>
                            <w:r w:rsidR="00091E5F" w:rsidRPr="00B470D9"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02C464A" w14:textId="3A8B79ED" w:rsidR="00091E5F" w:rsidRPr="00B470D9" w:rsidRDefault="00B470D9" w:rsidP="0028113D">
                            <w:pPr>
                              <w:jc w:val="left"/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</w:pPr>
                            <w:r w:rsidRPr="00B470D9"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  <w:t>しばらくは厳しい寒さが続くと存じますが くれぐれもご自愛ください。</w:t>
                            </w:r>
                          </w:p>
                          <w:p w14:paraId="462293C2" w14:textId="5277D97B" w:rsidR="0028113D" w:rsidRPr="00B470D9" w:rsidRDefault="0028113D" w:rsidP="0028113D">
                            <w:pPr>
                              <w:jc w:val="left"/>
                              <w:rPr>
                                <w:rFonts w:ascii="HGP行書体" w:eastAsia="HGP行書体" w:hAnsi="Hiragino Mincho Pro W3"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5057" id="Text Box 3" o:spid="_x0000_s1027" type="#_x0000_t202" style="position:absolute;left:0;text-align:left;margin-left:104.3pt;margin-top:37.15pt;width:102.3pt;height:3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" o:allowincell="f" filled="f" stroked="f">
                <v:path arrowok="t"/>
                <v:textbox style="layout-flow:vertical-ideographic" inset="0,0,0,0">
                  <w:txbxContent>
                    <w:p w14:paraId="7B838B32" w14:textId="3B3EBF5F" w:rsidR="0028113D" w:rsidRPr="00B470D9" w:rsidRDefault="0028113D" w:rsidP="0028113D">
                      <w:pPr>
                        <w:jc w:val="left"/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</w:pPr>
                      <w:r w:rsidRPr="00B470D9"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  <w:t>寒さの折</w:t>
                      </w:r>
                      <w:r w:rsidR="00091E5F" w:rsidRPr="00B470D9"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  <w:t xml:space="preserve"> 穏やかな新年を迎えられたことと存じます。</w:t>
                      </w:r>
                    </w:p>
                    <w:p w14:paraId="2F35BA74" w14:textId="13D14E98" w:rsidR="00091E5F" w:rsidRPr="00B470D9" w:rsidRDefault="00091E5F" w:rsidP="0028113D">
                      <w:pPr>
                        <w:jc w:val="left"/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</w:pPr>
                      <w:r w:rsidRPr="00B470D9"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  <w:t>このたびはご丁寧な年賀状を頂戴いたしまして</w:t>
                      </w:r>
                      <w:r w:rsidR="00B470D9" w:rsidRPr="00B470D9"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  <w:t xml:space="preserve"> ありがとうございました。</w:t>
                      </w:r>
                    </w:p>
                    <w:p w14:paraId="21D8A296" w14:textId="3F39D381" w:rsidR="00B470D9" w:rsidRPr="00B470D9" w:rsidRDefault="00B470D9" w:rsidP="0028113D">
                      <w:pPr>
                        <w:jc w:val="left"/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</w:pPr>
                      <w:r w:rsidRPr="00B470D9"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  <w:t>新年のご挨拶が遅くなり誠に申し訳ございません。</w:t>
                      </w:r>
                    </w:p>
                    <w:p w14:paraId="51F63FA5" w14:textId="28C788F2" w:rsidR="00091E5F" w:rsidRPr="00B470D9" w:rsidRDefault="00B470D9" w:rsidP="0028113D">
                      <w:pPr>
                        <w:jc w:val="left"/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</w:pPr>
                      <w:r w:rsidRPr="00B470D9"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  <w:t>本年が充実した年でありますようお祈り申し上げます</w:t>
                      </w:r>
                      <w:r w:rsidR="00091E5F" w:rsidRPr="00B470D9"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  <w:t>。</w:t>
                      </w:r>
                    </w:p>
                    <w:p w14:paraId="002C464A" w14:textId="3A8B79ED" w:rsidR="00091E5F" w:rsidRPr="00B470D9" w:rsidRDefault="00B470D9" w:rsidP="0028113D">
                      <w:pPr>
                        <w:jc w:val="left"/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</w:pPr>
                      <w:r w:rsidRPr="00B470D9"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  <w:t>しばらくは厳しい寒さが続くと存じますが くれぐれもご自愛ください。</w:t>
                      </w:r>
                    </w:p>
                    <w:p w14:paraId="462293C2" w14:textId="5277D97B" w:rsidR="0028113D" w:rsidRPr="00B470D9" w:rsidRDefault="0028113D" w:rsidP="0028113D">
                      <w:pPr>
                        <w:jc w:val="left"/>
                        <w:rPr>
                          <w:rFonts w:ascii="HGP行書体" w:eastAsia="HGP行書体" w:hAnsi="Hiragino Mincho Pro W3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0D9">
        <w:rPr>
          <w:noProof/>
        </w:rPr>
        <w:drawing>
          <wp:anchor distT="0" distB="0" distL="114300" distR="114300" simplePos="0" relativeHeight="251660288" behindDoc="1" locked="0" layoutInCell="1" allowOverlap="1" wp14:anchorId="5EF40420" wp14:editId="6D9D193C">
            <wp:simplePos x="0" y="0"/>
            <wp:positionH relativeFrom="page">
              <wp:posOffset>-28575</wp:posOffset>
            </wp:positionH>
            <wp:positionV relativeFrom="paragraph">
              <wp:posOffset>-271145</wp:posOffset>
            </wp:positionV>
            <wp:extent cx="3625215" cy="53644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ntyu102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CB6D931" wp14:editId="0B335C34">
                <wp:simplePos x="0" y="0"/>
                <wp:positionH relativeFrom="column">
                  <wp:posOffset>2602865</wp:posOffset>
                </wp:positionH>
                <wp:positionV relativeFrom="paragraph">
                  <wp:posOffset>176530</wp:posOffset>
                </wp:positionV>
                <wp:extent cx="506730" cy="3429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73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53722" w14:textId="77777777" w:rsidR="0028113D" w:rsidRPr="00091E5F" w:rsidRDefault="0028113D" w:rsidP="0028113D">
                            <w:pPr>
                              <w:spacing w:line="600" w:lineRule="exact"/>
                              <w:rPr>
                                <w:rFonts w:ascii="HGP行書体" w:eastAsia="HGP行書体" w:hAnsi="Hiragino Mincho Pro W3" w:hint="eastAsia"/>
                                <w:sz w:val="40"/>
                              </w:rPr>
                            </w:pPr>
                            <w:r w:rsidRPr="00091E5F">
                              <w:rPr>
                                <w:rFonts w:ascii="HGP行書体" w:eastAsia="HGP行書体" w:hAnsi="Hiragino Mincho Pro W3" w:hint="eastAsia"/>
                                <w:sz w:val="40"/>
                              </w:rPr>
                              <w:t>寒中お見舞い申し上げます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D931" id="Text Box 2" o:spid="_x0000_s1028" type="#_x0000_t202" style="position:absolute;left:0;text-align:left;margin-left:204.95pt;margin-top:13.9pt;width:39.9pt;height:27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" o:allowincell="f" filled="f" stroked="f">
                <v:path arrowok="t"/>
                <v:textbox style="layout-flow:vertical-ideographic" inset="5.85pt,.7pt,5.85pt,.7pt">
                  <w:txbxContent>
                    <w:p w14:paraId="78753722" w14:textId="77777777" w:rsidR="0028113D" w:rsidRPr="00091E5F" w:rsidRDefault="0028113D" w:rsidP="0028113D">
                      <w:pPr>
                        <w:spacing w:line="600" w:lineRule="exact"/>
                        <w:rPr>
                          <w:rFonts w:ascii="HGP行書体" w:eastAsia="HGP行書体" w:hAnsi="Hiragino Mincho Pro W3" w:hint="eastAsia"/>
                          <w:sz w:val="40"/>
                        </w:rPr>
                      </w:pPr>
                      <w:r w:rsidRPr="00091E5F">
                        <w:rPr>
                          <w:rFonts w:ascii="HGP行書体" w:eastAsia="HGP行書体" w:hAnsi="Hiragino Mincho Pro W3" w:hint="eastAsia"/>
                          <w:sz w:val="40"/>
                        </w:rPr>
                        <w:t>寒中お見舞い申し上げます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7BA">
      <w:pgSz w:w="5670" w:h="8392" w:code="43"/>
      <w:pgMar w:top="39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8A2A" w14:textId="77777777" w:rsidR="006672D4" w:rsidRDefault="006672D4">
      <w:r>
        <w:separator/>
      </w:r>
    </w:p>
  </w:endnote>
  <w:endnote w:type="continuationSeparator" w:id="0">
    <w:p w14:paraId="6CD7F826" w14:textId="77777777" w:rsidR="006672D4" w:rsidRDefault="006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142D" w14:textId="77777777" w:rsidR="006672D4" w:rsidRDefault="006672D4">
      <w:r>
        <w:separator/>
      </w:r>
    </w:p>
  </w:footnote>
  <w:footnote w:type="continuationSeparator" w:id="0">
    <w:p w14:paraId="7E8596F0" w14:textId="77777777" w:rsidR="006672D4" w:rsidRDefault="0066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0483"/>
    <w:multiLevelType w:val="hybridMultilevel"/>
    <w:tmpl w:val="6D782526"/>
    <w:lvl w:ilvl="0" w:tplc="6BB686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D4E72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6E9D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1EB9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722F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3AE7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FA4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2CFE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B213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135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8"/>
    <w:rsid w:val="00000863"/>
    <w:rsid w:val="00001736"/>
    <w:rsid w:val="000120DE"/>
    <w:rsid w:val="00012530"/>
    <w:rsid w:val="000126FC"/>
    <w:rsid w:val="00014ECD"/>
    <w:rsid w:val="000200BE"/>
    <w:rsid w:val="000211FF"/>
    <w:rsid w:val="00026F45"/>
    <w:rsid w:val="00086EBD"/>
    <w:rsid w:val="00091E5F"/>
    <w:rsid w:val="000921D5"/>
    <w:rsid w:val="000B2FDE"/>
    <w:rsid w:val="000C2BD4"/>
    <w:rsid w:val="000D6F0C"/>
    <w:rsid w:val="000F3EA1"/>
    <w:rsid w:val="000F4183"/>
    <w:rsid w:val="00105B63"/>
    <w:rsid w:val="00181B83"/>
    <w:rsid w:val="00186B34"/>
    <w:rsid w:val="00190E17"/>
    <w:rsid w:val="001C65E2"/>
    <w:rsid w:val="002075AC"/>
    <w:rsid w:val="00212206"/>
    <w:rsid w:val="00213D30"/>
    <w:rsid w:val="00217FEE"/>
    <w:rsid w:val="00237E14"/>
    <w:rsid w:val="0025626B"/>
    <w:rsid w:val="00280C48"/>
    <w:rsid w:val="0028113D"/>
    <w:rsid w:val="0028663F"/>
    <w:rsid w:val="002969C3"/>
    <w:rsid w:val="002A3AF2"/>
    <w:rsid w:val="002D0D9F"/>
    <w:rsid w:val="002F2405"/>
    <w:rsid w:val="002F3BF6"/>
    <w:rsid w:val="00302803"/>
    <w:rsid w:val="0030282B"/>
    <w:rsid w:val="00334977"/>
    <w:rsid w:val="003523F1"/>
    <w:rsid w:val="00355D5D"/>
    <w:rsid w:val="003611C7"/>
    <w:rsid w:val="00380909"/>
    <w:rsid w:val="0038490C"/>
    <w:rsid w:val="003856C0"/>
    <w:rsid w:val="00387C9E"/>
    <w:rsid w:val="00390A89"/>
    <w:rsid w:val="003921D4"/>
    <w:rsid w:val="003940E3"/>
    <w:rsid w:val="003B07DB"/>
    <w:rsid w:val="003B122C"/>
    <w:rsid w:val="003C34B5"/>
    <w:rsid w:val="003C68A2"/>
    <w:rsid w:val="003D4662"/>
    <w:rsid w:val="003D74DE"/>
    <w:rsid w:val="00402555"/>
    <w:rsid w:val="004055FA"/>
    <w:rsid w:val="00413FAA"/>
    <w:rsid w:val="00422DD1"/>
    <w:rsid w:val="0042476F"/>
    <w:rsid w:val="00440E7A"/>
    <w:rsid w:val="00441FE3"/>
    <w:rsid w:val="00444D1A"/>
    <w:rsid w:val="0046131F"/>
    <w:rsid w:val="00470B51"/>
    <w:rsid w:val="00495D1E"/>
    <w:rsid w:val="004A2A30"/>
    <w:rsid w:val="004A55FE"/>
    <w:rsid w:val="004A6B3A"/>
    <w:rsid w:val="004B0215"/>
    <w:rsid w:val="004C7C18"/>
    <w:rsid w:val="004F0023"/>
    <w:rsid w:val="004F378E"/>
    <w:rsid w:val="004F3F07"/>
    <w:rsid w:val="004F667E"/>
    <w:rsid w:val="004F6B05"/>
    <w:rsid w:val="00502DCC"/>
    <w:rsid w:val="00512035"/>
    <w:rsid w:val="00514775"/>
    <w:rsid w:val="00515DCD"/>
    <w:rsid w:val="0054720F"/>
    <w:rsid w:val="00565676"/>
    <w:rsid w:val="005752DE"/>
    <w:rsid w:val="00583AB7"/>
    <w:rsid w:val="0058658C"/>
    <w:rsid w:val="005C21E5"/>
    <w:rsid w:val="005F6118"/>
    <w:rsid w:val="00615E17"/>
    <w:rsid w:val="006165AE"/>
    <w:rsid w:val="0061728D"/>
    <w:rsid w:val="00623A6B"/>
    <w:rsid w:val="006366A7"/>
    <w:rsid w:val="00637036"/>
    <w:rsid w:val="00647880"/>
    <w:rsid w:val="006672D4"/>
    <w:rsid w:val="0067020F"/>
    <w:rsid w:val="0067683D"/>
    <w:rsid w:val="00677D0A"/>
    <w:rsid w:val="006922DC"/>
    <w:rsid w:val="006A6B6A"/>
    <w:rsid w:val="006B3850"/>
    <w:rsid w:val="006C01CE"/>
    <w:rsid w:val="006E7D2E"/>
    <w:rsid w:val="006F732B"/>
    <w:rsid w:val="00702738"/>
    <w:rsid w:val="00742146"/>
    <w:rsid w:val="00745F6F"/>
    <w:rsid w:val="007501EB"/>
    <w:rsid w:val="00754CC1"/>
    <w:rsid w:val="007622D3"/>
    <w:rsid w:val="0079619A"/>
    <w:rsid w:val="007A3B3F"/>
    <w:rsid w:val="007B7F10"/>
    <w:rsid w:val="007C06C0"/>
    <w:rsid w:val="007C57EC"/>
    <w:rsid w:val="007F62FE"/>
    <w:rsid w:val="00807178"/>
    <w:rsid w:val="0082068F"/>
    <w:rsid w:val="00821F3E"/>
    <w:rsid w:val="0082532E"/>
    <w:rsid w:val="0083046B"/>
    <w:rsid w:val="00854D2A"/>
    <w:rsid w:val="00866ED2"/>
    <w:rsid w:val="00875E5A"/>
    <w:rsid w:val="0087720E"/>
    <w:rsid w:val="00896B1B"/>
    <w:rsid w:val="008A0CE6"/>
    <w:rsid w:val="008A7AB4"/>
    <w:rsid w:val="008B1773"/>
    <w:rsid w:val="008C4ADF"/>
    <w:rsid w:val="008C4CBE"/>
    <w:rsid w:val="008C5E1B"/>
    <w:rsid w:val="008D0DD3"/>
    <w:rsid w:val="008D5852"/>
    <w:rsid w:val="008F2DD9"/>
    <w:rsid w:val="00926888"/>
    <w:rsid w:val="00942A00"/>
    <w:rsid w:val="00945FC5"/>
    <w:rsid w:val="0094600B"/>
    <w:rsid w:val="0094752D"/>
    <w:rsid w:val="009617C4"/>
    <w:rsid w:val="009765B6"/>
    <w:rsid w:val="009810CD"/>
    <w:rsid w:val="009A67DD"/>
    <w:rsid w:val="009B4795"/>
    <w:rsid w:val="009C20B1"/>
    <w:rsid w:val="009D127A"/>
    <w:rsid w:val="009D1F26"/>
    <w:rsid w:val="009E318B"/>
    <w:rsid w:val="009E38CD"/>
    <w:rsid w:val="00A1259D"/>
    <w:rsid w:val="00A17971"/>
    <w:rsid w:val="00A376B8"/>
    <w:rsid w:val="00A42705"/>
    <w:rsid w:val="00A47C0A"/>
    <w:rsid w:val="00A50ADD"/>
    <w:rsid w:val="00A60739"/>
    <w:rsid w:val="00A62DE8"/>
    <w:rsid w:val="00A713EC"/>
    <w:rsid w:val="00A879BF"/>
    <w:rsid w:val="00A92DA8"/>
    <w:rsid w:val="00AC499E"/>
    <w:rsid w:val="00AD240C"/>
    <w:rsid w:val="00AD3901"/>
    <w:rsid w:val="00AD4A2F"/>
    <w:rsid w:val="00B1732E"/>
    <w:rsid w:val="00B32A49"/>
    <w:rsid w:val="00B470D9"/>
    <w:rsid w:val="00B47155"/>
    <w:rsid w:val="00B53FF9"/>
    <w:rsid w:val="00B6418C"/>
    <w:rsid w:val="00B83376"/>
    <w:rsid w:val="00BB15B8"/>
    <w:rsid w:val="00C056F9"/>
    <w:rsid w:val="00C05FC1"/>
    <w:rsid w:val="00C06A26"/>
    <w:rsid w:val="00C157BA"/>
    <w:rsid w:val="00C1658D"/>
    <w:rsid w:val="00C41ECE"/>
    <w:rsid w:val="00C5416B"/>
    <w:rsid w:val="00C56E40"/>
    <w:rsid w:val="00CB5524"/>
    <w:rsid w:val="00CD636F"/>
    <w:rsid w:val="00CD7CE8"/>
    <w:rsid w:val="00CE2B53"/>
    <w:rsid w:val="00CE77D2"/>
    <w:rsid w:val="00CF0053"/>
    <w:rsid w:val="00CF360A"/>
    <w:rsid w:val="00CF6291"/>
    <w:rsid w:val="00CF69BB"/>
    <w:rsid w:val="00D04164"/>
    <w:rsid w:val="00D12C70"/>
    <w:rsid w:val="00D22DCB"/>
    <w:rsid w:val="00D235FF"/>
    <w:rsid w:val="00D2434C"/>
    <w:rsid w:val="00D25489"/>
    <w:rsid w:val="00D33D9C"/>
    <w:rsid w:val="00D35EC9"/>
    <w:rsid w:val="00D4506C"/>
    <w:rsid w:val="00D5434A"/>
    <w:rsid w:val="00D6474B"/>
    <w:rsid w:val="00D74526"/>
    <w:rsid w:val="00D85F52"/>
    <w:rsid w:val="00D8634E"/>
    <w:rsid w:val="00D9212C"/>
    <w:rsid w:val="00DB1D04"/>
    <w:rsid w:val="00DB5C91"/>
    <w:rsid w:val="00DC02B6"/>
    <w:rsid w:val="00DF2075"/>
    <w:rsid w:val="00E101DE"/>
    <w:rsid w:val="00E2118F"/>
    <w:rsid w:val="00E225B9"/>
    <w:rsid w:val="00E257C4"/>
    <w:rsid w:val="00E41912"/>
    <w:rsid w:val="00E53E64"/>
    <w:rsid w:val="00E54623"/>
    <w:rsid w:val="00E81E5A"/>
    <w:rsid w:val="00E9242D"/>
    <w:rsid w:val="00E93061"/>
    <w:rsid w:val="00E930AD"/>
    <w:rsid w:val="00EC4CF3"/>
    <w:rsid w:val="00EE1ABF"/>
    <w:rsid w:val="00F04A59"/>
    <w:rsid w:val="00F34E7B"/>
    <w:rsid w:val="00F352C6"/>
    <w:rsid w:val="00F40F5E"/>
    <w:rsid w:val="00F4152E"/>
    <w:rsid w:val="00F5276E"/>
    <w:rsid w:val="00F52795"/>
    <w:rsid w:val="00F56B6F"/>
    <w:rsid w:val="00F64949"/>
    <w:rsid w:val="00F95FF4"/>
    <w:rsid w:val="00FB0AA6"/>
    <w:rsid w:val="00FB3094"/>
    <w:rsid w:val="00FE4649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7E576"/>
  <w14:defaultImageDpi w14:val="300"/>
  <w15:chartTrackingRefBased/>
  <w15:docId w15:val="{419E7859-2E4D-A948-AD18-7E019A42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Osaka" w:eastAsia="Osaka" w:hAnsi="Times"/>
      <w:sz w:val="24"/>
    </w:rPr>
  </w:style>
  <w:style w:type="paragraph" w:styleId="a4">
    <w:name w:val="header"/>
    <w:basedOn w:val="a"/>
    <w:rsid w:val="00D543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4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00863"/>
    <w:rPr>
      <w:rFonts w:ascii="ＭＳ 明朝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00863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kikaku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kikaku</dc:creator>
  <cp:keywords/>
  <dc:description/>
  <cp:lastModifiedBy>User</cp:lastModifiedBy>
  <cp:revision>24</cp:revision>
  <cp:lastPrinted>2018-03-15T08:04:00Z</cp:lastPrinted>
  <dcterms:created xsi:type="dcterms:W3CDTF">2018-12-05T08:53:00Z</dcterms:created>
  <dcterms:modified xsi:type="dcterms:W3CDTF">2023-01-05T07:10:00Z</dcterms:modified>
</cp:coreProperties>
</file>